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7C38D82B" w:rsidR="00445976" w:rsidRPr="001E58C2" w:rsidRDefault="00445976" w:rsidP="00B830D2">
      <w:pPr>
        <w:overflowPunct w:val="0"/>
        <w:autoSpaceDE w:val="0"/>
        <w:autoSpaceDN w:val="0"/>
        <w:adjustRightInd w:val="0"/>
        <w:ind w:right="-273"/>
        <w:jc w:val="right"/>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135C0AFB" w:rsidR="00DB45F3" w:rsidRPr="00B830D2" w:rsidRDefault="00DB45F3" w:rsidP="00B830D2">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B830D2" w:rsidRDefault="00DB45F3" w:rsidP="00DB45F3">
      <w:pPr>
        <w:overflowPunct w:val="0"/>
        <w:autoSpaceDE w:val="0"/>
        <w:autoSpaceDN w:val="0"/>
        <w:adjustRightInd w:val="0"/>
        <w:jc w:val="center"/>
        <w:rPr>
          <w:bCs/>
        </w:rPr>
      </w:pPr>
    </w:p>
    <w:p w14:paraId="68942E87" w14:textId="77777777" w:rsidR="00DB45F3" w:rsidRDefault="00DB45F3" w:rsidP="00DB45F3">
      <w:pPr>
        <w:jc w:val="center"/>
        <w:rPr>
          <w:b/>
        </w:rPr>
      </w:pPr>
      <w:r>
        <w:rPr>
          <w:b/>
        </w:rPr>
        <w:t>SPRENDIMAS</w:t>
      </w:r>
    </w:p>
    <w:p w14:paraId="1CA21338" w14:textId="77777777" w:rsidR="00445FFA"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w:t>
      </w:r>
    </w:p>
    <w:p w14:paraId="5228904F" w14:textId="6CE92E03" w:rsidR="00BC7D36" w:rsidRPr="00B34EF1" w:rsidRDefault="00445FFA" w:rsidP="00B34EF1">
      <w:pPr>
        <w:jc w:val="center"/>
        <w:rPr>
          <w:b/>
        </w:rPr>
      </w:pPr>
      <w:r w:rsidRPr="00312683">
        <w:rPr>
          <w:b/>
        </w:rPr>
        <w:t xml:space="preserve">(KADASTRO NR. </w:t>
      </w:r>
      <w:r w:rsidR="009B75C8">
        <w:rPr>
          <w:b/>
        </w:rPr>
        <w:t>3470/00</w:t>
      </w:r>
      <w:r w:rsidR="006E66E4">
        <w:rPr>
          <w:b/>
        </w:rPr>
        <w:t>01:1184</w:t>
      </w:r>
      <w:r w:rsidRPr="00312683">
        <w:rPr>
          <w:b/>
        </w:rPr>
        <w:t xml:space="preserve">) </w:t>
      </w:r>
      <w:r w:rsidR="00B34EF1">
        <w:rPr>
          <w:b/>
        </w:rPr>
        <w:t>NUOMOS</w:t>
      </w:r>
    </w:p>
    <w:bookmarkEnd w:id="0"/>
    <w:p w14:paraId="5EE32872" w14:textId="77777777" w:rsidR="00C55569" w:rsidRDefault="00C55569" w:rsidP="00BC7D36"/>
    <w:p w14:paraId="4B9395F9" w14:textId="4D4CBDEC" w:rsidR="00C55569" w:rsidRPr="00D75597" w:rsidRDefault="00C55569" w:rsidP="00C55569">
      <w:pPr>
        <w:jc w:val="center"/>
        <w:rPr>
          <w:color w:val="FF00FF"/>
        </w:rPr>
      </w:pPr>
      <w:fldSimple w:instr=" FILLIN &quot;data&quot; \* MERGEFORMAT ">
        <w:r>
          <w:t>20</w:t>
        </w:r>
        <w:r w:rsidR="003509A4">
          <w:t>2</w:t>
        </w:r>
        <w:r w:rsidR="009B75C8">
          <w:t>5</w:t>
        </w:r>
        <w:r>
          <w:t xml:space="preserve"> m. </w:t>
        </w:r>
        <w:r w:rsidR="00B830D2">
          <w:t>kovo 27</w:t>
        </w:r>
        <w:r>
          <w:t xml:space="preserve"> d.</w:t>
        </w:r>
      </w:fldSimple>
      <w:r>
        <w:t xml:space="preserve"> Nr.  1-</w:t>
      </w:r>
      <w:r w:rsidRPr="00DA67B3">
        <w:t>T-</w:t>
      </w:r>
      <w:r w:rsidR="00B830D2">
        <w:t>91</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789D38B1" w:rsidR="00C26EED" w:rsidRDefault="00C26EED" w:rsidP="00B830D2">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054C8D">
        <w:rPr>
          <w:iCs/>
        </w:rPr>
        <w:t xml:space="preserve"> 2.4 papunkčiu,</w:t>
      </w:r>
      <w:r w:rsidR="00B34EF1" w:rsidRPr="002A3EFE">
        <w:t xml:space="preserve"> 19 </w:t>
      </w:r>
      <w:r w:rsidR="00B34EF1" w:rsidRPr="002A3EFE">
        <w:rPr>
          <w:iCs/>
        </w:rPr>
        <w:t>punktu</w:t>
      </w:r>
      <w:r w:rsidR="00445FFA" w:rsidRPr="00312683">
        <w:rPr>
          <w:iCs/>
        </w:rPr>
        <w:t>,</w:t>
      </w:r>
      <w:r w:rsidR="00312683">
        <w:rPr>
          <w:iCs/>
        </w:rPr>
        <w:t xml:space="preserve"> </w:t>
      </w:r>
      <w:r w:rsidR="00B34EF1" w:rsidRPr="002A3EFE">
        <w:t>atsižvelgdama</w:t>
      </w:r>
      <w:r w:rsidR="00836DB6">
        <w:t xml:space="preserve"> </w:t>
      </w:r>
      <w:r w:rsidR="00836DB6" w:rsidRPr="00BE056A">
        <w:t xml:space="preserve">į </w:t>
      </w:r>
      <w:r w:rsidR="00BF79B6" w:rsidRPr="00BE056A">
        <w:rPr>
          <w:lang w:eastAsia="lt-LT"/>
        </w:rPr>
        <w:t xml:space="preserve">Utenos apskrities Anykščių rajono (savivaldybės) </w:t>
      </w:r>
      <w:r w:rsidR="00BF79B6">
        <w:rPr>
          <w:lang w:eastAsia="lt-LT"/>
        </w:rPr>
        <w:t>Svėdasų seniūnijos</w:t>
      </w:r>
      <w:r w:rsidR="00BF79B6">
        <w:t xml:space="preserve"> </w:t>
      </w:r>
      <w:r w:rsidR="009B75C8">
        <w:t>Svėdasų</w:t>
      </w:r>
      <w:r w:rsidR="00836DB6" w:rsidRPr="00BE056A">
        <w:rPr>
          <w:lang w:eastAsia="lt-LT"/>
        </w:rPr>
        <w:t xml:space="preserve"> kadastro vietovės žemės reformos žemėtvarkos projektą, patvirtintą Nacionalinės žemės tarnybos prie Aplinkos ministerijos Anykščių skyriaus vedėjo 202</w:t>
      </w:r>
      <w:r w:rsidR="006E66E4">
        <w:rPr>
          <w:lang w:eastAsia="lt-LT"/>
        </w:rPr>
        <w:t>3</w:t>
      </w:r>
      <w:r w:rsidR="00836DB6" w:rsidRPr="00BE056A">
        <w:rPr>
          <w:lang w:eastAsia="lt-LT"/>
        </w:rPr>
        <w:t xml:space="preserve"> m. </w:t>
      </w:r>
      <w:r w:rsidR="006E66E4">
        <w:rPr>
          <w:lang w:eastAsia="lt-LT"/>
        </w:rPr>
        <w:t>spalio 3</w:t>
      </w:r>
      <w:r w:rsidR="00836DB6" w:rsidRPr="00BE056A">
        <w:rPr>
          <w:lang w:eastAsia="lt-LT"/>
        </w:rPr>
        <w:t xml:space="preserve"> d. įsakymu Nr. 38VĮ-</w:t>
      </w:r>
      <w:r w:rsidR="006E66E4">
        <w:rPr>
          <w:lang w:eastAsia="lt-LT"/>
        </w:rPr>
        <w:t>1279</w:t>
      </w:r>
      <w:r w:rsidR="00836DB6" w:rsidRPr="00BE056A">
        <w:rPr>
          <w:lang w:eastAsia="lt-LT"/>
        </w:rPr>
        <w:t xml:space="preserve">-(14.38.2.) „Dėl Utenos apskrities Anykščių rajono (savivaldybės) </w:t>
      </w:r>
      <w:r w:rsidR="009B75C8">
        <w:rPr>
          <w:lang w:eastAsia="lt-LT"/>
        </w:rPr>
        <w:t xml:space="preserve">Svėdasų seniūnijos Svėdasų </w:t>
      </w:r>
      <w:r w:rsidR="00836DB6" w:rsidRPr="00BE056A">
        <w:rPr>
          <w:lang w:eastAsia="lt-LT"/>
        </w:rPr>
        <w:t>kadastro vietovės žemės reformos žemėtvarkos projekto patvirtinimo“</w:t>
      </w:r>
      <w:r w:rsidR="00836DB6">
        <w:rPr>
          <w:lang w:eastAsia="lt-LT"/>
        </w:rPr>
        <w:t>,</w:t>
      </w:r>
      <w:r w:rsidR="00B34EF1" w:rsidRPr="00312683">
        <w:t xml:space="preserve"> </w:t>
      </w:r>
      <w:r w:rsidR="00BF79B6">
        <w:t>ir į</w:t>
      </w:r>
      <w:r w:rsidR="00445FFA" w:rsidRPr="00312683">
        <w:t xml:space="preserve"> </w:t>
      </w:r>
      <w:r w:rsidR="00F271F5">
        <w:t>J. N. (</w:t>
      </w:r>
      <w:r w:rsidR="00F271F5" w:rsidRPr="00F271F5">
        <w:rPr>
          <w:i/>
          <w:iCs/>
        </w:rPr>
        <w:t>duomenys neskelbiami</w:t>
      </w:r>
      <w:r w:rsidR="00F271F5">
        <w:t>)</w:t>
      </w:r>
      <w:r w:rsidR="007C3F06">
        <w:t xml:space="preserve"> 202</w:t>
      </w:r>
      <w:r w:rsidR="009B75C8">
        <w:t>5</w:t>
      </w:r>
      <w:r w:rsidR="007C3F06">
        <w:t xml:space="preserve"> m. </w:t>
      </w:r>
      <w:r w:rsidR="009B75C8">
        <w:t>vasario 1</w:t>
      </w:r>
      <w:r w:rsidR="006E66E4">
        <w:t>7</w:t>
      </w:r>
      <w:r w:rsidR="007C3F06">
        <w:t xml:space="preserve"> d. </w:t>
      </w:r>
      <w:r>
        <w:t>prašymą, Anykščių r</w:t>
      </w:r>
      <w:r>
        <w:rPr>
          <w:lang w:eastAsia="ar-SA"/>
        </w:rPr>
        <w:t xml:space="preserve">ajono savivaldybės taryba </w:t>
      </w:r>
      <w:r w:rsidRPr="00BF79B6">
        <w:rPr>
          <w:spacing w:val="40"/>
          <w:lang w:eastAsia="ar-SA"/>
        </w:rPr>
        <w:t>nusprendžia</w:t>
      </w:r>
      <w:r>
        <w:rPr>
          <w:lang w:eastAsia="ar-SA"/>
        </w:rPr>
        <w:t>:</w:t>
      </w:r>
    </w:p>
    <w:p w14:paraId="275D6B38" w14:textId="42EE73D7" w:rsidR="002E67E1" w:rsidRPr="002A3EFE" w:rsidRDefault="002E67E1" w:rsidP="00B830D2">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38516C">
        <w:t>J. N. (</w:t>
      </w:r>
      <w:r w:rsidR="0038516C" w:rsidRPr="00F271F5">
        <w:rPr>
          <w:i/>
          <w:iCs/>
        </w:rPr>
        <w:t>duomenys neskelbiami</w:t>
      </w:r>
      <w:r w:rsidR="0038516C">
        <w:t xml:space="preserve">) </w:t>
      </w:r>
      <w:r w:rsidR="006E66E4">
        <w:t>1,1611</w:t>
      </w:r>
      <w:r w:rsidRPr="002A3EFE">
        <w:t xml:space="preserve"> ha valstybinės žemės ūkio paskirties žemės sklypą </w:t>
      </w:r>
      <w:r w:rsidR="004B5933" w:rsidRPr="002A3EFE">
        <w:t>(</w:t>
      </w:r>
      <w:r w:rsidR="004B5933">
        <w:t xml:space="preserve">kadastro Nr. </w:t>
      </w:r>
      <w:r w:rsidR="009B75C8">
        <w:t>3470/0001:</w:t>
      </w:r>
      <w:r w:rsidR="006E66E4">
        <w:t>1184</w:t>
      </w:r>
      <w:r w:rsidR="004B5933">
        <w:t xml:space="preserve">, </w:t>
      </w:r>
      <w:r w:rsidR="004B5933" w:rsidRPr="002A3EFE">
        <w:t xml:space="preserve">unikalus </w:t>
      </w:r>
      <w:r w:rsidR="004B5933">
        <w:t>Nr. 4400-</w:t>
      </w:r>
      <w:r w:rsidR="009B75C8">
        <w:t>63</w:t>
      </w:r>
      <w:r w:rsidR="006E66E4">
        <w:t>25</w:t>
      </w:r>
      <w:r w:rsidR="009B75C8">
        <w:t>-</w:t>
      </w:r>
      <w:r w:rsidR="006E66E4">
        <w:t>5003</w:t>
      </w:r>
      <w:r w:rsidR="004B5933" w:rsidRPr="002A3EFE">
        <w:t>)</w:t>
      </w:r>
      <w:r w:rsidRPr="002A3EFE">
        <w:t xml:space="preserve">, esantį </w:t>
      </w:r>
      <w:r w:rsidR="009B75C8">
        <w:t>Svėdasų</w:t>
      </w:r>
      <w:r w:rsidRPr="002A3EFE">
        <w:t xml:space="preserve"> mstl.,</w:t>
      </w:r>
      <w:r w:rsidR="00BE69AF">
        <w:t xml:space="preserve"> </w:t>
      </w:r>
      <w:r w:rsidR="009B75C8">
        <w:t>Svėdasų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7278DCBD" w:rsidR="00D72203" w:rsidRPr="004C5F4F" w:rsidRDefault="00D72203" w:rsidP="00B830D2">
      <w:pPr>
        <w:spacing w:line="360" w:lineRule="auto"/>
        <w:ind w:firstLine="720"/>
        <w:jc w:val="both"/>
        <w:rPr>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3915822D"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r>
      <w:r w:rsidR="00B830D2">
        <w:tab/>
      </w:r>
      <w:r w:rsidR="000513AD">
        <w:t>Kęstutis Tubis</w:t>
      </w:r>
    </w:p>
    <w:p w14:paraId="41F7151D" w14:textId="3BACC5BB" w:rsidR="00DA5F09" w:rsidRDefault="0054388E" w:rsidP="00DA5F09">
      <w:pPr>
        <w:jc w:val="center"/>
        <w:rPr>
          <w:b/>
        </w:rPr>
      </w:pPr>
      <w:r>
        <w:rPr>
          <w:b/>
        </w:rPr>
        <w:lastRenderedPageBreak/>
        <w:t xml:space="preserve">SAVIVALDYBĖS TARYBOS SPRENDIMO </w:t>
      </w:r>
      <w:r w:rsidR="00DA5F09">
        <w:rPr>
          <w:b/>
        </w:rPr>
        <w:t>,,</w:t>
      </w:r>
      <w:r w:rsidR="00DA5F09" w:rsidRPr="00CC5F61">
        <w:rPr>
          <w:b/>
          <w:bCs/>
          <w:caps/>
          <w:color w:val="000000"/>
          <w:shd w:val="clear" w:color="auto" w:fill="FFFFFF"/>
        </w:rPr>
        <w:t xml:space="preserve">DĖL </w:t>
      </w:r>
      <w:r w:rsidR="00DA5F09">
        <w:rPr>
          <w:b/>
        </w:rPr>
        <w:t>VALSTYBINĖS ŽEMĖS ŪKIO PASKIRTIES ŽEMĖS SKLYPO</w:t>
      </w:r>
    </w:p>
    <w:p w14:paraId="3EF1BF25" w14:textId="3B37F81C" w:rsidR="00DA5F09" w:rsidRPr="00B34EF1" w:rsidRDefault="00DA5F09" w:rsidP="00DA5F09">
      <w:pPr>
        <w:jc w:val="center"/>
        <w:rPr>
          <w:b/>
        </w:rPr>
      </w:pPr>
      <w:r w:rsidRPr="00312683">
        <w:rPr>
          <w:b/>
        </w:rPr>
        <w:t xml:space="preserve">(KADASTRO NR. </w:t>
      </w:r>
      <w:r>
        <w:rPr>
          <w:b/>
        </w:rPr>
        <w:t>3470/0001:1</w:t>
      </w:r>
      <w:r w:rsidR="006E66E4">
        <w:rPr>
          <w:b/>
        </w:rPr>
        <w:t>184</w:t>
      </w:r>
      <w:r w:rsidRPr="00312683">
        <w:rPr>
          <w:b/>
        </w:rPr>
        <w:t xml:space="preserve">) </w:t>
      </w:r>
      <w:r>
        <w:rPr>
          <w:b/>
        </w:rPr>
        <w:t>NUOMOS“</w:t>
      </w:r>
    </w:p>
    <w:p w14:paraId="5297B78E" w14:textId="5B3EBE77" w:rsidR="0054388E" w:rsidRPr="00B57E5C" w:rsidRDefault="0054388E" w:rsidP="00B57E5C">
      <w:pPr>
        <w:jc w:val="center"/>
        <w:rPr>
          <w:b/>
        </w:rPr>
      </w:pP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24B44E8D"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DA5F09">
        <w:rPr>
          <w:lang w:eastAsia="lt-LT"/>
        </w:rPr>
        <w:t>Svėdasų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w:t>
      </w:r>
      <w:r w:rsidR="006E66E4">
        <w:rPr>
          <w:lang w:eastAsia="lt-LT"/>
        </w:rPr>
        <w:t>3</w:t>
      </w:r>
      <w:r w:rsidRPr="00D629ED">
        <w:rPr>
          <w:lang w:eastAsia="lt-LT"/>
        </w:rPr>
        <w:t xml:space="preserve"> m. </w:t>
      </w:r>
      <w:r w:rsidR="006E66E4">
        <w:rPr>
          <w:lang w:eastAsia="lt-LT"/>
        </w:rPr>
        <w:t>spalio 3</w:t>
      </w:r>
      <w:r w:rsidR="00DA5F09">
        <w:rPr>
          <w:lang w:eastAsia="lt-LT"/>
        </w:rPr>
        <w:t xml:space="preserve"> </w:t>
      </w:r>
      <w:r w:rsidRPr="00D629ED">
        <w:rPr>
          <w:lang w:eastAsia="lt-LT"/>
        </w:rPr>
        <w:t>d. įsakymu Nr. 3</w:t>
      </w:r>
      <w:r>
        <w:rPr>
          <w:lang w:eastAsia="lt-LT"/>
        </w:rPr>
        <w:t>8</w:t>
      </w:r>
      <w:r w:rsidRPr="00D629ED">
        <w:rPr>
          <w:lang w:eastAsia="lt-LT"/>
        </w:rPr>
        <w:t>VĮ-</w:t>
      </w:r>
      <w:r w:rsidR="006E66E4">
        <w:rPr>
          <w:lang w:eastAsia="lt-LT"/>
        </w:rPr>
        <w:t>1279</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DA5F09">
        <w:rPr>
          <w:lang w:eastAsia="lt-LT"/>
        </w:rPr>
        <w:t>Svėdasų seniūnijos Svėdasų</w:t>
      </w:r>
      <w:r w:rsidRPr="00D629ED">
        <w:rPr>
          <w:lang w:eastAsia="lt-LT"/>
        </w:rPr>
        <w:t xml:space="preserve"> kadastro vietovės žemės </w:t>
      </w:r>
      <w:r>
        <w:rPr>
          <w:lang w:eastAsia="lt-LT"/>
        </w:rPr>
        <w:t>reformos žemėtvarkos projekto patvirtinimo</w:t>
      </w:r>
      <w:r w:rsidRPr="00D629ED">
        <w:rPr>
          <w:lang w:eastAsia="lt-LT"/>
        </w:rPr>
        <w:t>“, </w:t>
      </w:r>
      <w:r w:rsidR="006E66E4">
        <w:rPr>
          <w:lang w:eastAsia="lt-LT"/>
        </w:rPr>
        <w:t>1,1611</w:t>
      </w:r>
      <w:r w:rsidRPr="00D629ED">
        <w:rPr>
          <w:lang w:eastAsia="lt-LT"/>
        </w:rPr>
        <w:t xml:space="preserve"> ha ploto valstybinės žemės ūkio paskirties žemės sklypą, </w:t>
      </w:r>
      <w:r w:rsidR="004B5933" w:rsidRPr="002A3EFE">
        <w:t>(</w:t>
      </w:r>
      <w:r w:rsidR="004B5933">
        <w:t xml:space="preserve">kadastro Nr. </w:t>
      </w:r>
      <w:r w:rsidR="00DA5F09">
        <w:t>3470/0001:11</w:t>
      </w:r>
      <w:r w:rsidR="006E66E4">
        <w:t>84</w:t>
      </w:r>
      <w:r w:rsidR="004B5933">
        <w:t xml:space="preserve">, </w:t>
      </w:r>
      <w:r w:rsidR="004B5933" w:rsidRPr="002A3EFE">
        <w:t xml:space="preserve">unikalus </w:t>
      </w:r>
      <w:r w:rsidR="004B5933">
        <w:t>Nr. 4400-63</w:t>
      </w:r>
      <w:r w:rsidR="006E66E4">
        <w:t>25</w:t>
      </w:r>
      <w:r w:rsidR="004B5933">
        <w:t>-</w:t>
      </w:r>
      <w:r w:rsidR="006E66E4">
        <w:t>5003</w:t>
      </w:r>
      <w:r w:rsidR="004B5933" w:rsidRPr="002A3EFE">
        <w:t>)</w:t>
      </w:r>
      <w:r w:rsidRPr="00D629ED">
        <w:rPr>
          <w:lang w:eastAsia="lt-LT"/>
        </w:rPr>
        <w:t xml:space="preserve">, esantį </w:t>
      </w:r>
      <w:r w:rsidR="00DA5F09">
        <w:rPr>
          <w:lang w:eastAsia="lt-LT"/>
        </w:rPr>
        <w:t>Svėdasų</w:t>
      </w:r>
      <w:r w:rsidRPr="00D629ED">
        <w:rPr>
          <w:lang w:eastAsia="lt-LT"/>
        </w:rPr>
        <w:t xml:space="preserve"> mstl., </w:t>
      </w:r>
      <w:r w:rsidR="00DA5F09">
        <w:rPr>
          <w:lang w:eastAsia="lt-LT"/>
        </w:rPr>
        <w:t>Svėdasų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17824031"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49F8AF4B"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38516C">
        <w:t>J. N. (</w:t>
      </w:r>
      <w:proofErr w:type="spellStart"/>
      <w:r w:rsidR="0038516C" w:rsidRPr="00F271F5">
        <w:rPr>
          <w:i/>
          <w:iCs/>
        </w:rPr>
        <w:t>duomenys</w:t>
      </w:r>
      <w:proofErr w:type="spellEnd"/>
      <w:r w:rsidR="0038516C" w:rsidRPr="00F271F5">
        <w:rPr>
          <w:i/>
          <w:iCs/>
        </w:rPr>
        <w:t xml:space="preserve"> </w:t>
      </w:r>
      <w:proofErr w:type="spellStart"/>
      <w:r w:rsidR="0038516C" w:rsidRPr="00F271F5">
        <w:rPr>
          <w:i/>
          <w:iCs/>
        </w:rPr>
        <w:t>neskelbiami</w:t>
      </w:r>
      <w:proofErr w:type="spellEnd"/>
      <w:r w:rsidR="0038516C">
        <w:t>)</w:t>
      </w:r>
      <w:r w:rsidRPr="00E17067">
        <w:rPr>
          <w:rFonts w:ascii="Times New Roman" w:hAnsi="Times New Roman"/>
          <w:bCs/>
          <w:sz w:val="24"/>
          <w:szCs w:val="24"/>
          <w:lang w:val="lt-LT"/>
        </w:rPr>
        <w:t>.</w:t>
      </w:r>
    </w:p>
    <w:p w14:paraId="707A51A4" w14:textId="7FE8C9B0"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F61F4E">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B830D2">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8AD7B" w14:textId="77777777" w:rsidR="004233D3" w:rsidRDefault="004233D3">
      <w:r>
        <w:separator/>
      </w:r>
    </w:p>
  </w:endnote>
  <w:endnote w:type="continuationSeparator" w:id="0">
    <w:p w14:paraId="2523E260" w14:textId="77777777" w:rsidR="004233D3" w:rsidRDefault="0042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551E" w14:textId="77777777" w:rsidR="004233D3" w:rsidRDefault="004233D3">
      <w:r>
        <w:separator/>
      </w:r>
    </w:p>
  </w:footnote>
  <w:footnote w:type="continuationSeparator" w:id="0">
    <w:p w14:paraId="2E70DCA0" w14:textId="77777777" w:rsidR="004233D3" w:rsidRDefault="0042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4C8D"/>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E7B7D"/>
    <w:rsid w:val="000F0BDE"/>
    <w:rsid w:val="000F3149"/>
    <w:rsid w:val="000F42BE"/>
    <w:rsid w:val="000F6584"/>
    <w:rsid w:val="00101669"/>
    <w:rsid w:val="001111D0"/>
    <w:rsid w:val="00111806"/>
    <w:rsid w:val="001119E9"/>
    <w:rsid w:val="00111FD1"/>
    <w:rsid w:val="001120B5"/>
    <w:rsid w:val="001161B1"/>
    <w:rsid w:val="001214A9"/>
    <w:rsid w:val="00124E04"/>
    <w:rsid w:val="00126951"/>
    <w:rsid w:val="001302C2"/>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43AB"/>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683"/>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66543"/>
    <w:rsid w:val="003712C6"/>
    <w:rsid w:val="003717C1"/>
    <w:rsid w:val="00371EE7"/>
    <w:rsid w:val="00373C69"/>
    <w:rsid w:val="0037502F"/>
    <w:rsid w:val="00375BB8"/>
    <w:rsid w:val="00376B8D"/>
    <w:rsid w:val="00382E51"/>
    <w:rsid w:val="00384BB2"/>
    <w:rsid w:val="0038516C"/>
    <w:rsid w:val="0038535C"/>
    <w:rsid w:val="00387273"/>
    <w:rsid w:val="00387BFA"/>
    <w:rsid w:val="00393BF6"/>
    <w:rsid w:val="003B4AB1"/>
    <w:rsid w:val="003C0AEC"/>
    <w:rsid w:val="003C3750"/>
    <w:rsid w:val="003C5EBE"/>
    <w:rsid w:val="003C7630"/>
    <w:rsid w:val="003D5368"/>
    <w:rsid w:val="003E4878"/>
    <w:rsid w:val="003F5216"/>
    <w:rsid w:val="003F7682"/>
    <w:rsid w:val="00407BD6"/>
    <w:rsid w:val="00410F4F"/>
    <w:rsid w:val="0042099B"/>
    <w:rsid w:val="00420A87"/>
    <w:rsid w:val="00421261"/>
    <w:rsid w:val="00422453"/>
    <w:rsid w:val="004233D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5FFA"/>
    <w:rsid w:val="0044782C"/>
    <w:rsid w:val="00450DC0"/>
    <w:rsid w:val="00452F5E"/>
    <w:rsid w:val="00456453"/>
    <w:rsid w:val="00456F35"/>
    <w:rsid w:val="00463BD5"/>
    <w:rsid w:val="0048043E"/>
    <w:rsid w:val="004820CB"/>
    <w:rsid w:val="004864BE"/>
    <w:rsid w:val="00487F39"/>
    <w:rsid w:val="004906D7"/>
    <w:rsid w:val="00493492"/>
    <w:rsid w:val="00493E32"/>
    <w:rsid w:val="0049401E"/>
    <w:rsid w:val="00494AB8"/>
    <w:rsid w:val="004962B4"/>
    <w:rsid w:val="004A065C"/>
    <w:rsid w:val="004A1797"/>
    <w:rsid w:val="004A29E4"/>
    <w:rsid w:val="004B35E1"/>
    <w:rsid w:val="004B4CCD"/>
    <w:rsid w:val="004B5933"/>
    <w:rsid w:val="004B5988"/>
    <w:rsid w:val="004C1C3C"/>
    <w:rsid w:val="004C5F4F"/>
    <w:rsid w:val="004D3C12"/>
    <w:rsid w:val="004D57C7"/>
    <w:rsid w:val="004D5940"/>
    <w:rsid w:val="004D5EAD"/>
    <w:rsid w:val="004E47D8"/>
    <w:rsid w:val="004E56C9"/>
    <w:rsid w:val="004E7B27"/>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2B6"/>
    <w:rsid w:val="005948F4"/>
    <w:rsid w:val="005968ED"/>
    <w:rsid w:val="00597432"/>
    <w:rsid w:val="005B0399"/>
    <w:rsid w:val="005C0112"/>
    <w:rsid w:val="005C06D2"/>
    <w:rsid w:val="005C5D90"/>
    <w:rsid w:val="005D0C44"/>
    <w:rsid w:val="005E3742"/>
    <w:rsid w:val="005E62BC"/>
    <w:rsid w:val="005F0529"/>
    <w:rsid w:val="005F18F1"/>
    <w:rsid w:val="005F2C72"/>
    <w:rsid w:val="005F4F2A"/>
    <w:rsid w:val="005F59B3"/>
    <w:rsid w:val="00600E0C"/>
    <w:rsid w:val="00604DAE"/>
    <w:rsid w:val="0061145A"/>
    <w:rsid w:val="006133AA"/>
    <w:rsid w:val="00613DA3"/>
    <w:rsid w:val="0061768F"/>
    <w:rsid w:val="00622A74"/>
    <w:rsid w:val="006238DB"/>
    <w:rsid w:val="00634837"/>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0D19"/>
    <w:rsid w:val="006D4435"/>
    <w:rsid w:val="006D4DA6"/>
    <w:rsid w:val="006D5354"/>
    <w:rsid w:val="006D7CCF"/>
    <w:rsid w:val="006E1309"/>
    <w:rsid w:val="006E66E4"/>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7F572D"/>
    <w:rsid w:val="00800850"/>
    <w:rsid w:val="008011D6"/>
    <w:rsid w:val="00802B68"/>
    <w:rsid w:val="008069B0"/>
    <w:rsid w:val="008075A1"/>
    <w:rsid w:val="00811F5F"/>
    <w:rsid w:val="00812CE7"/>
    <w:rsid w:val="00821BDA"/>
    <w:rsid w:val="008224D3"/>
    <w:rsid w:val="008235BE"/>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001"/>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75059"/>
    <w:rsid w:val="00997A42"/>
    <w:rsid w:val="009A26E9"/>
    <w:rsid w:val="009A2EC6"/>
    <w:rsid w:val="009A6847"/>
    <w:rsid w:val="009A6B60"/>
    <w:rsid w:val="009B037F"/>
    <w:rsid w:val="009B0F76"/>
    <w:rsid w:val="009B4BEB"/>
    <w:rsid w:val="009B75C8"/>
    <w:rsid w:val="009C5D91"/>
    <w:rsid w:val="009D03F3"/>
    <w:rsid w:val="009D415A"/>
    <w:rsid w:val="009D4C60"/>
    <w:rsid w:val="009D5554"/>
    <w:rsid w:val="009E0E2F"/>
    <w:rsid w:val="009E1CE7"/>
    <w:rsid w:val="009E31DB"/>
    <w:rsid w:val="009E4185"/>
    <w:rsid w:val="009E4CF9"/>
    <w:rsid w:val="009F6353"/>
    <w:rsid w:val="009F7F37"/>
    <w:rsid w:val="00A025D5"/>
    <w:rsid w:val="00A14CA0"/>
    <w:rsid w:val="00A2252F"/>
    <w:rsid w:val="00A439CB"/>
    <w:rsid w:val="00A5153B"/>
    <w:rsid w:val="00A54FDB"/>
    <w:rsid w:val="00A61FE3"/>
    <w:rsid w:val="00A65945"/>
    <w:rsid w:val="00A65DA1"/>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30D2"/>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BF79B6"/>
    <w:rsid w:val="00C073AC"/>
    <w:rsid w:val="00C12FEA"/>
    <w:rsid w:val="00C13C62"/>
    <w:rsid w:val="00C2475F"/>
    <w:rsid w:val="00C250FD"/>
    <w:rsid w:val="00C26EED"/>
    <w:rsid w:val="00C27595"/>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A4A49"/>
    <w:rsid w:val="00DA5F0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0A89"/>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3204"/>
    <w:rsid w:val="00F15C66"/>
    <w:rsid w:val="00F21340"/>
    <w:rsid w:val="00F223C9"/>
    <w:rsid w:val="00F23BF2"/>
    <w:rsid w:val="00F2655B"/>
    <w:rsid w:val="00F271F5"/>
    <w:rsid w:val="00F33402"/>
    <w:rsid w:val="00F33E0C"/>
    <w:rsid w:val="00F34862"/>
    <w:rsid w:val="00F35BEA"/>
    <w:rsid w:val="00F42450"/>
    <w:rsid w:val="00F50E65"/>
    <w:rsid w:val="00F50E7A"/>
    <w:rsid w:val="00F52091"/>
    <w:rsid w:val="00F52FC0"/>
    <w:rsid w:val="00F53AA5"/>
    <w:rsid w:val="00F55426"/>
    <w:rsid w:val="00F576CB"/>
    <w:rsid w:val="00F6182D"/>
    <w:rsid w:val="00F61F4E"/>
    <w:rsid w:val="00F6550A"/>
    <w:rsid w:val="00F6578E"/>
    <w:rsid w:val="00F66E1F"/>
    <w:rsid w:val="00F72A8B"/>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5AE1"/>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3211</TotalTime>
  <Pages>2</Pages>
  <Words>3179</Words>
  <Characters>1813</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284</cp:revision>
  <cp:lastPrinted>2024-11-14T12:08:00Z</cp:lastPrinted>
  <dcterms:created xsi:type="dcterms:W3CDTF">2020-05-13T06:31:00Z</dcterms:created>
  <dcterms:modified xsi:type="dcterms:W3CDTF">2025-03-13T14:46:00Z</dcterms:modified>
</cp:coreProperties>
</file>